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EF7C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B6E56DF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074F01" w14:textId="77777777" w:rsidR="000A27D1" w:rsidRDefault="006C024E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Кировград</w:t>
      </w:r>
    </w:p>
    <w:p w14:paraId="6A6E905C" w14:textId="77777777" w:rsidR="000A27D1" w:rsidRDefault="006C024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21 ноября 2025 г.</w:t>
      </w:r>
    </w:p>
    <w:p w14:paraId="2EA4FFB3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AF24D8C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95AD55" w14:textId="77777777" w:rsidR="007B18C5" w:rsidRPr="000A27D1" w:rsidRDefault="006C024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Костанян Нина Александровна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10.04.2025 г. по делу № А60-13742/2025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527559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A84A7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B8FC07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4D8D36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D33F037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C932BDE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506E533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493B19D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4111B6F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FA40C6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37C7E8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0E898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ABE2E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D000D0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01D5C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F744C7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BA6BBD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680E09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9344D7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68C441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E1DF8B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EDC02DE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966A58A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1E95D0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0A28A5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A3142A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94944D5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AE27459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C96536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E0B2EF3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E14FC83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281E6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C24511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847546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37E52C8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03A883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08788D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A9A173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4799B2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8412E61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79D46E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C024E">
        <w:rPr>
          <w:rFonts w:ascii="Times New Roman" w:hAnsi="Times New Roman"/>
          <w:noProof/>
        </w:rPr>
        <w:t>Арбитражном суде Свердловской области</w:t>
      </w:r>
      <w:r w:rsidR="00F13FD5">
        <w:rPr>
          <w:rFonts w:ascii="Times New Roman" w:hAnsi="Times New Roman"/>
        </w:rPr>
        <w:t>.</w:t>
      </w:r>
    </w:p>
    <w:p w14:paraId="67B716DD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F5069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540B5ED8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3426C1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1E1D707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9B69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E07C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5D7EB3E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FE216" w14:textId="77777777" w:rsidR="007B18C5" w:rsidRPr="00AE3D0E" w:rsidRDefault="006C024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Костанян Нина Александровна</w:t>
            </w:r>
          </w:p>
          <w:p w14:paraId="61415EE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E38A6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C024E">
              <w:rPr>
                <w:rFonts w:ascii="Times New Roman" w:hAnsi="Times New Roman"/>
                <w:noProof/>
                <w:sz w:val="20"/>
                <w:szCs w:val="20"/>
              </w:rPr>
              <w:t>23.06.1984</w:t>
            </w:r>
          </w:p>
          <w:p w14:paraId="6B4094B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C024E">
              <w:rPr>
                <w:rFonts w:ascii="Times New Roman" w:hAnsi="Times New Roman"/>
                <w:noProof/>
                <w:sz w:val="20"/>
                <w:szCs w:val="20"/>
              </w:rPr>
              <w:t>с. Шурала Невьянский р-н Свердловской обл.</w:t>
            </w:r>
          </w:p>
          <w:p w14:paraId="2796E6E9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C024E">
              <w:rPr>
                <w:rFonts w:ascii="Times New Roman" w:hAnsi="Times New Roman"/>
                <w:noProof/>
                <w:sz w:val="20"/>
                <w:szCs w:val="20"/>
              </w:rPr>
              <w:t>081-089-076 66</w:t>
            </w:r>
          </w:p>
          <w:p w14:paraId="632540C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C024E">
              <w:rPr>
                <w:rFonts w:ascii="Times New Roman" w:hAnsi="Times New Roman"/>
                <w:noProof/>
                <w:sz w:val="20"/>
                <w:szCs w:val="20"/>
              </w:rPr>
              <w:t>662103088340</w:t>
            </w:r>
          </w:p>
          <w:p w14:paraId="2733CF3E" w14:textId="77777777" w:rsidR="007B18C5" w:rsidRPr="00AE3D0E" w:rsidRDefault="006C024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624140, Свердловская область, г Кировград, Центральный б-р, д 6, кв 49</w:t>
            </w:r>
          </w:p>
          <w:p w14:paraId="09A23E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C0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40817810750200450068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0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032C82C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0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0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5FED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34AAF3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7B1E7" w14:textId="77777777" w:rsidR="007B18C5" w:rsidRDefault="006C024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Костанян Нины Александровны</w:t>
            </w:r>
          </w:p>
          <w:p w14:paraId="6800CBB9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946C2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C0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Маркелов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4BB0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87C63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CD47D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32FD6B2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D4C5A16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528CC4B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9322BF7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4CD90F4" w14:textId="77777777" w:rsidR="00E506ED" w:rsidRDefault="006C024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Кировград</w:t>
      </w:r>
    </w:p>
    <w:p w14:paraId="2D3E9B9C" w14:textId="77777777" w:rsidR="00E506ED" w:rsidRDefault="006C024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21 ноября 2025 г.</w:t>
      </w:r>
    </w:p>
    <w:p w14:paraId="55E487A3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B345B7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2A6E476" w14:textId="77777777" w:rsidR="007B18C5" w:rsidRPr="00E506ED" w:rsidRDefault="006C024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Костанян Нина Александровна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Свердловской области от 10.04.2025 г. по делу № А60-13742/2025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7976E1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7673F6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EF8EE9F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EE7222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416FF1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14456DE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5C549C2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01CA5F6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B596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20B5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4B210E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BA95F" w14:textId="77777777" w:rsidR="007B18C5" w:rsidRPr="005A1E50" w:rsidRDefault="006C024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Костанян Нина Александровна</w:t>
            </w:r>
          </w:p>
          <w:p w14:paraId="795D740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38610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C024E">
              <w:rPr>
                <w:rFonts w:ascii="Times New Roman" w:hAnsi="Times New Roman"/>
                <w:noProof/>
                <w:sz w:val="20"/>
                <w:szCs w:val="20"/>
              </w:rPr>
              <w:t>23.06.1984</w:t>
            </w:r>
          </w:p>
          <w:p w14:paraId="3AEFC7A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C024E">
              <w:rPr>
                <w:rFonts w:ascii="Times New Roman" w:hAnsi="Times New Roman"/>
                <w:noProof/>
                <w:sz w:val="20"/>
                <w:szCs w:val="20"/>
              </w:rPr>
              <w:t>с. Шурала Невьянский р-н Свердловской обл.</w:t>
            </w:r>
          </w:p>
          <w:p w14:paraId="1BCA1CCB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C024E">
              <w:rPr>
                <w:rFonts w:ascii="Times New Roman" w:hAnsi="Times New Roman"/>
                <w:noProof/>
                <w:sz w:val="20"/>
                <w:szCs w:val="20"/>
              </w:rPr>
              <w:t>081-089-076 66</w:t>
            </w:r>
          </w:p>
          <w:p w14:paraId="33BF5F2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C024E">
              <w:rPr>
                <w:rFonts w:ascii="Times New Roman" w:hAnsi="Times New Roman"/>
                <w:noProof/>
                <w:sz w:val="20"/>
                <w:szCs w:val="20"/>
              </w:rPr>
              <w:t>662103088340</w:t>
            </w:r>
          </w:p>
          <w:p w14:paraId="4FB238FA" w14:textId="77777777" w:rsidR="007B18C5" w:rsidRPr="005A1E50" w:rsidRDefault="006C024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624140, Свердловская область, г Кировград, Центральный б-р, д 6, кв 49</w:t>
            </w:r>
          </w:p>
          <w:p w14:paraId="0340B88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0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40817810750200450068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0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4F491A6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0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C0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46F6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7FEAF7D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ED233" w14:textId="77777777" w:rsidR="007B18C5" w:rsidRDefault="006C024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Костанян Нины Александровны</w:t>
            </w:r>
          </w:p>
          <w:p w14:paraId="1B129A10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AD1FB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C024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Маркелов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7A44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154F82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3BFCB6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43319F8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7782CB6" w14:textId="77777777" w:rsidR="007B18C5" w:rsidRDefault="007B18C5" w:rsidP="007B18C5"/>
    <w:p w14:paraId="0858386F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92138"/>
    <w:rsid w:val="0046686D"/>
    <w:rsid w:val="0049059C"/>
    <w:rsid w:val="0057643B"/>
    <w:rsid w:val="005A1E50"/>
    <w:rsid w:val="00614239"/>
    <w:rsid w:val="00633086"/>
    <w:rsid w:val="006C024E"/>
    <w:rsid w:val="006C0BDC"/>
    <w:rsid w:val="007B18C5"/>
    <w:rsid w:val="00803A5A"/>
    <w:rsid w:val="00822865"/>
    <w:rsid w:val="0088601A"/>
    <w:rsid w:val="008A4210"/>
    <w:rsid w:val="008C3FF4"/>
    <w:rsid w:val="008C49EB"/>
    <w:rsid w:val="008F121F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F68FB0"/>
  <w15:chartTrackingRefBased/>
  <w15:docId w15:val="{D4B960C8-AEFF-426D-A778-110DCF33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Маркелов</dc:creator>
  <cp:keywords/>
  <dc:description/>
  <cp:lastModifiedBy>Сергей Маркелов</cp:lastModifiedBy>
  <cp:revision>2</cp:revision>
  <dcterms:created xsi:type="dcterms:W3CDTF">2025-11-21T12:42:00Z</dcterms:created>
  <dcterms:modified xsi:type="dcterms:W3CDTF">2025-11-21T12:42:00Z</dcterms:modified>
</cp:coreProperties>
</file>